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6824" w14:textId="3BDEA541" w:rsidR="00880A23" w:rsidRPr="003D0EF4" w:rsidRDefault="00C533A5" w:rsidP="00880A23">
      <w:pPr>
        <w:spacing w:after="0" w:line="240" w:lineRule="auto"/>
        <w:rPr>
          <w:rFonts w:ascii="Segoe UI" w:eastAsia="Times New Roman" w:hAnsi="Segoe UI" w:cs="Segoe UI"/>
          <w:b/>
          <w:bCs/>
        </w:rPr>
      </w:pPr>
      <w:r>
        <w:rPr>
          <w:rFonts w:ascii="Segoe UI" w:eastAsia="Times New Roman" w:hAnsi="Segoe UI" w:cs="Segoe UI"/>
          <w:b/>
          <w:bCs/>
        </w:rPr>
        <w:t>Server</w:t>
      </w:r>
      <w:r w:rsidR="00F51EAA">
        <w:rPr>
          <w:rFonts w:ascii="Segoe UI" w:eastAsia="Times New Roman" w:hAnsi="Segoe UI" w:cs="Segoe UI"/>
          <w:b/>
          <w:bCs/>
        </w:rPr>
        <w:t>/Waitstaff</w:t>
      </w:r>
    </w:p>
    <w:p w14:paraId="3542396B" w14:textId="77777777" w:rsidR="003A28C2" w:rsidRPr="003D0EF4" w:rsidRDefault="003A28C2" w:rsidP="00880A23">
      <w:pPr>
        <w:spacing w:after="0" w:line="240" w:lineRule="auto"/>
        <w:rPr>
          <w:rFonts w:ascii="Segoe UI" w:eastAsia="Times New Roman" w:hAnsi="Segoe UI" w:cs="Segoe UI"/>
          <w:b/>
          <w:bCs/>
        </w:rPr>
      </w:pPr>
    </w:p>
    <w:p w14:paraId="351E50A9" w14:textId="2926ECAA" w:rsidR="00880A23" w:rsidRPr="003D0EF4" w:rsidRDefault="00AF13D1" w:rsidP="00880A23">
      <w:pPr>
        <w:spacing w:after="0" w:line="240" w:lineRule="auto"/>
        <w:rPr>
          <w:rFonts w:ascii="Segoe UI" w:eastAsia="Times New Roman" w:hAnsi="Segoe UI" w:cs="Segoe UI"/>
          <w:b/>
          <w:bCs/>
        </w:rPr>
      </w:pPr>
      <w:r w:rsidRPr="003D0EF4">
        <w:rPr>
          <w:rFonts w:ascii="Segoe UI" w:eastAsia="Times New Roman" w:hAnsi="Segoe UI" w:cs="Segoe UI"/>
          <w:b/>
          <w:bCs/>
        </w:rPr>
        <w:t>Three Pillars Senior Living Communities</w:t>
      </w:r>
    </w:p>
    <w:p w14:paraId="6C1EBF62" w14:textId="118F5996" w:rsidR="00880A23" w:rsidRPr="003D0EF4" w:rsidRDefault="00AF13D1" w:rsidP="00880A23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3D0EF4">
        <w:rPr>
          <w:rFonts w:ascii="Segoe UI" w:eastAsia="Times New Roman" w:hAnsi="Segoe UI" w:cs="Segoe UI"/>
          <w:color w:val="000000"/>
        </w:rPr>
        <w:t>4</w:t>
      </w:r>
      <w:r w:rsidR="00880A23" w:rsidRPr="003D0EF4">
        <w:rPr>
          <w:rFonts w:ascii="Segoe UI" w:eastAsia="Times New Roman" w:hAnsi="Segoe UI" w:cs="Segoe UI"/>
          <w:color w:val="000000"/>
        </w:rPr>
        <w:t>10</w:t>
      </w:r>
      <w:r w:rsidRPr="003D0EF4">
        <w:rPr>
          <w:rFonts w:ascii="Segoe UI" w:eastAsia="Times New Roman" w:hAnsi="Segoe UI" w:cs="Segoe UI"/>
          <w:color w:val="000000"/>
        </w:rPr>
        <w:t xml:space="preserve"> N</w:t>
      </w:r>
      <w:r w:rsidR="00880A23" w:rsidRPr="003D0EF4">
        <w:rPr>
          <w:rFonts w:ascii="Segoe UI" w:eastAsia="Times New Roman" w:hAnsi="Segoe UI" w:cs="Segoe UI"/>
          <w:color w:val="000000"/>
        </w:rPr>
        <w:t xml:space="preserve"> </w:t>
      </w:r>
      <w:r w:rsidRPr="003D0EF4">
        <w:rPr>
          <w:rFonts w:ascii="Segoe UI" w:eastAsia="Times New Roman" w:hAnsi="Segoe UI" w:cs="Segoe UI"/>
          <w:color w:val="000000"/>
        </w:rPr>
        <w:t>Main St.</w:t>
      </w:r>
      <w:r w:rsidR="00880A23" w:rsidRPr="003D0EF4">
        <w:rPr>
          <w:rFonts w:ascii="Segoe UI" w:eastAsia="Times New Roman" w:hAnsi="Segoe UI" w:cs="Segoe UI"/>
          <w:color w:val="000000"/>
        </w:rPr>
        <w:t> </w:t>
      </w:r>
      <w:r w:rsidRPr="003D0EF4">
        <w:rPr>
          <w:rFonts w:ascii="Segoe UI" w:eastAsia="Times New Roman" w:hAnsi="Segoe UI" w:cs="Segoe UI"/>
          <w:color w:val="000000"/>
        </w:rPr>
        <w:t>Dousman</w:t>
      </w:r>
      <w:r w:rsidR="00880A23" w:rsidRPr="003D0EF4">
        <w:rPr>
          <w:rFonts w:ascii="Segoe UI" w:eastAsia="Times New Roman" w:hAnsi="Segoe UI" w:cs="Segoe UI"/>
          <w:color w:val="000000"/>
        </w:rPr>
        <w:t xml:space="preserve">, </w:t>
      </w:r>
      <w:r w:rsidRPr="003D0EF4">
        <w:rPr>
          <w:rFonts w:ascii="Segoe UI" w:eastAsia="Times New Roman" w:hAnsi="Segoe UI" w:cs="Segoe UI"/>
          <w:color w:val="000000"/>
        </w:rPr>
        <w:t>WI</w:t>
      </w:r>
      <w:r w:rsidR="00880A23" w:rsidRPr="003D0EF4">
        <w:rPr>
          <w:rFonts w:ascii="Segoe UI" w:eastAsia="Times New Roman" w:hAnsi="Segoe UI" w:cs="Segoe UI"/>
          <w:color w:val="000000"/>
        </w:rPr>
        <w:t xml:space="preserve"> </w:t>
      </w:r>
      <w:r w:rsidR="00A31F23" w:rsidRPr="003D0EF4">
        <w:rPr>
          <w:rFonts w:ascii="Segoe UI" w:eastAsia="Times New Roman" w:hAnsi="Segoe UI" w:cs="Segoe UI"/>
          <w:color w:val="000000"/>
        </w:rPr>
        <w:t>53118</w:t>
      </w:r>
      <w:r w:rsidR="00880A23" w:rsidRPr="003D0EF4">
        <w:rPr>
          <w:rFonts w:ascii="Segoe UI" w:eastAsia="Times New Roman" w:hAnsi="Segoe UI" w:cs="Segoe UI"/>
          <w:color w:val="000000"/>
        </w:rPr>
        <w:br/>
      </w:r>
    </w:p>
    <w:p w14:paraId="5D73A40A" w14:textId="3BB715E7" w:rsidR="00880A23" w:rsidRPr="003D0EF4" w:rsidRDefault="00880A23" w:rsidP="00880A23">
      <w:pPr>
        <w:spacing w:after="0" w:line="240" w:lineRule="auto"/>
        <w:rPr>
          <w:rFonts w:ascii="Segoe UI" w:eastAsia="Times New Roman" w:hAnsi="Segoe UI" w:cs="Segoe UI"/>
        </w:rPr>
      </w:pPr>
      <w:r w:rsidRPr="003D0EF4">
        <w:rPr>
          <w:rFonts w:ascii="Segoe UI" w:eastAsia="Times New Roman" w:hAnsi="Segoe UI" w:cs="Segoe UI"/>
          <w:b/>
          <w:bCs/>
        </w:rPr>
        <w:t>JOB DESCRIPTION</w:t>
      </w:r>
    </w:p>
    <w:p w14:paraId="3868F0EB" w14:textId="3C2B928E" w:rsidR="00880A23" w:rsidRPr="003D0EF4" w:rsidRDefault="009363A1" w:rsidP="00880A23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pict w14:anchorId="6A16D165">
          <v:rect id="_x0000_i1025" style="width:468pt;height:2.25pt" o:hralign="center" o:hrstd="t" o:hrnoshade="t" o:hr="t" fillcolor="#002060" stroked="f"/>
        </w:pict>
      </w:r>
    </w:p>
    <w:p w14:paraId="4161724A" w14:textId="3B11EDA3" w:rsidR="001253D0" w:rsidRPr="009363A1" w:rsidRDefault="001253D0" w:rsidP="001253D0">
      <w:pPr>
        <w:pStyle w:val="BodyTextIndent"/>
        <w:ind w:left="0"/>
        <w:rPr>
          <w:rFonts w:ascii="Segoe UI" w:hAnsi="Segoe UI" w:cs="Segoe UI"/>
        </w:rPr>
      </w:pPr>
      <w:r w:rsidRPr="009363A1">
        <w:rPr>
          <w:rFonts w:ascii="Segoe UI" w:hAnsi="Segoe UI" w:cs="Segoe UI"/>
        </w:rPr>
        <w:t xml:space="preserve">Perform duties such as setting up dining room for meal service and preparing salads, </w:t>
      </w:r>
      <w:proofErr w:type="gramStart"/>
      <w:r w:rsidRPr="009363A1">
        <w:rPr>
          <w:rFonts w:ascii="Segoe UI" w:hAnsi="Segoe UI" w:cs="Segoe UI"/>
        </w:rPr>
        <w:t>desserts</w:t>
      </w:r>
      <w:proofErr w:type="gramEnd"/>
      <w:r w:rsidRPr="009363A1">
        <w:rPr>
          <w:rFonts w:ascii="Segoe UI" w:hAnsi="Segoe UI" w:cs="Segoe UI"/>
        </w:rPr>
        <w:t xml:space="preserve"> and beverages.  Also, serve meals to residents and guests, bus tables, clean dining room, wash dishes, floor care and garbage removal.</w:t>
      </w:r>
    </w:p>
    <w:p w14:paraId="2BBC79BA" w14:textId="526A5088" w:rsidR="00332AF9" w:rsidRPr="009363A1" w:rsidRDefault="00FB28BC" w:rsidP="00682213">
      <w:pPr>
        <w:rPr>
          <w:rFonts w:ascii="Segoe UI" w:hAnsi="Segoe UI" w:cs="Segoe UI"/>
        </w:rPr>
      </w:pPr>
      <w:r w:rsidRPr="009363A1">
        <w:rPr>
          <w:rFonts w:ascii="Segoe UI" w:hAnsi="Segoe UI" w:cs="Segoe UI"/>
        </w:rPr>
        <w:t xml:space="preserve"> </w:t>
      </w:r>
    </w:p>
    <w:p w14:paraId="72775CD8" w14:textId="5D2EC57E" w:rsidR="00880A23" w:rsidRPr="009363A1" w:rsidRDefault="00880A23" w:rsidP="003F3A9F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9363A1">
        <w:rPr>
          <w:rFonts w:ascii="Segoe UI" w:eastAsia="Times New Roman" w:hAnsi="Segoe UI" w:cs="Segoe UI"/>
          <w:b/>
          <w:bCs/>
          <w:sz w:val="24"/>
          <w:szCs w:val="24"/>
        </w:rPr>
        <w:t>RESPONSIBILITIES</w:t>
      </w:r>
    </w:p>
    <w:p w14:paraId="1D27BEA2" w14:textId="24B6D094" w:rsidR="00FE3462" w:rsidRPr="009363A1" w:rsidRDefault="009363A1" w:rsidP="00FE3462">
      <w:p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pict w14:anchorId="086BED81">
          <v:rect id="_x0000_i1026" style="width:468pt;height:2.25pt" o:hralign="center" o:hrstd="t" o:hrnoshade="t" o:hr="t" fillcolor="#002060" stroked="f"/>
        </w:pict>
      </w:r>
    </w:p>
    <w:p w14:paraId="7A7B43CB" w14:textId="1111808E" w:rsidR="009256B9" w:rsidRPr="009363A1" w:rsidRDefault="003963D7" w:rsidP="009256B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9363A1">
        <w:rPr>
          <w:rFonts w:ascii="Segoe UI" w:hAnsi="Segoe UI" w:cs="Segoe UI"/>
          <w:b/>
          <w:bCs/>
          <w:sz w:val="24"/>
          <w:szCs w:val="24"/>
        </w:rPr>
        <w:t>Meal Service</w:t>
      </w:r>
      <w:r w:rsidR="00877CB2" w:rsidRPr="009363A1">
        <w:rPr>
          <w:rFonts w:ascii="Segoe UI" w:hAnsi="Segoe UI" w:cs="Segoe UI"/>
          <w:b/>
          <w:bCs/>
          <w:sz w:val="24"/>
          <w:szCs w:val="24"/>
        </w:rPr>
        <w:t>:</w:t>
      </w:r>
    </w:p>
    <w:p w14:paraId="56148D65" w14:textId="441E2332" w:rsidR="003963D7" w:rsidRPr="009363A1" w:rsidRDefault="003963D7" w:rsidP="00FC4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pacing w:val="-3"/>
        </w:rPr>
      </w:pPr>
      <w:r w:rsidRPr="009363A1">
        <w:rPr>
          <w:rFonts w:ascii="Segoe UI" w:hAnsi="Segoe UI" w:cs="Segoe UI"/>
          <w:spacing w:val="-3"/>
        </w:rPr>
        <w:t xml:space="preserve">Set </w:t>
      </w:r>
      <w:r w:rsidR="004B4A67" w:rsidRPr="009363A1">
        <w:rPr>
          <w:rFonts w:ascii="Segoe UI" w:hAnsi="Segoe UI" w:cs="Segoe UI"/>
          <w:shd w:val="clear" w:color="auto" w:fill="FFFFFF"/>
        </w:rPr>
        <w:t>up dining room tables for meals.</w:t>
      </w:r>
    </w:p>
    <w:p w14:paraId="38D652DA" w14:textId="77777777" w:rsidR="004B4A67" w:rsidRPr="009363A1" w:rsidRDefault="004B4A67" w:rsidP="004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Take food orders from residents.</w:t>
      </w:r>
    </w:p>
    <w:p w14:paraId="11353CFB" w14:textId="77777777" w:rsidR="004B4A67" w:rsidRPr="009363A1" w:rsidRDefault="004B4A67" w:rsidP="004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 xml:space="preserve">Prepare and serve entrees, salads, </w:t>
      </w:r>
      <w:proofErr w:type="gramStart"/>
      <w:r w:rsidRPr="009363A1">
        <w:rPr>
          <w:rFonts w:ascii="Segoe UI" w:eastAsia="Times New Roman" w:hAnsi="Segoe UI" w:cs="Segoe UI"/>
        </w:rPr>
        <w:t>beverages</w:t>
      </w:r>
      <w:proofErr w:type="gramEnd"/>
      <w:r w:rsidRPr="009363A1">
        <w:rPr>
          <w:rFonts w:ascii="Segoe UI" w:eastAsia="Times New Roman" w:hAnsi="Segoe UI" w:cs="Segoe UI"/>
        </w:rPr>
        <w:t xml:space="preserve"> and desserts.</w:t>
      </w:r>
    </w:p>
    <w:p w14:paraId="2BC7EA9A" w14:textId="68AE5FE2" w:rsidR="00C91EC8" w:rsidRPr="009363A1" w:rsidRDefault="004B4A67" w:rsidP="004B4A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pacing w:val="-3"/>
        </w:rPr>
      </w:pPr>
      <w:r w:rsidRPr="009363A1">
        <w:rPr>
          <w:rFonts w:ascii="Segoe UI" w:hAnsi="Segoe UI" w:cs="Segoe UI"/>
        </w:rPr>
        <w:t>Serve meals to residents. Assure their dining needs are met.</w:t>
      </w:r>
      <w:r w:rsidR="00A73F06" w:rsidRPr="009363A1">
        <w:rPr>
          <w:rFonts w:ascii="Segoe UI" w:hAnsi="Segoe UI" w:cs="Segoe UI"/>
        </w:rPr>
        <w:tab/>
      </w:r>
      <w:r w:rsidR="00DC2109" w:rsidRPr="009363A1">
        <w:t xml:space="preserve">  </w:t>
      </w:r>
    </w:p>
    <w:p w14:paraId="5E3A9992" w14:textId="67AC6663" w:rsidR="0050099F" w:rsidRPr="009363A1" w:rsidRDefault="00CD1C43" w:rsidP="00FC43A7">
      <w:pPr>
        <w:spacing w:after="0" w:line="240" w:lineRule="auto"/>
        <w:jc w:val="both"/>
        <w:rPr>
          <w:rFonts w:ascii="Segoe UI" w:hAnsi="Segoe UI" w:cs="Segoe UI"/>
          <w:b/>
          <w:bCs/>
          <w:spacing w:val="-3"/>
          <w:sz w:val="24"/>
          <w:szCs w:val="24"/>
        </w:rPr>
      </w:pPr>
      <w:r w:rsidRPr="009363A1">
        <w:rPr>
          <w:rFonts w:ascii="Segoe UI" w:hAnsi="Segoe UI" w:cs="Segoe UI"/>
          <w:b/>
          <w:bCs/>
          <w:spacing w:val="-3"/>
          <w:sz w:val="24"/>
          <w:szCs w:val="24"/>
        </w:rPr>
        <w:t>Clean Up</w:t>
      </w:r>
      <w:r w:rsidR="000F7757" w:rsidRPr="009363A1">
        <w:rPr>
          <w:rFonts w:ascii="Segoe UI" w:hAnsi="Segoe UI" w:cs="Segoe UI"/>
          <w:b/>
          <w:bCs/>
          <w:spacing w:val="-3"/>
          <w:sz w:val="24"/>
          <w:szCs w:val="24"/>
        </w:rPr>
        <w:t xml:space="preserve"> of Kitchen, Dining </w:t>
      </w:r>
      <w:r w:rsidR="00782D1B" w:rsidRPr="009363A1">
        <w:rPr>
          <w:rFonts w:ascii="Segoe UI" w:hAnsi="Segoe UI" w:cs="Segoe UI"/>
          <w:b/>
          <w:bCs/>
          <w:spacing w:val="-3"/>
          <w:sz w:val="24"/>
          <w:szCs w:val="24"/>
        </w:rPr>
        <w:t>R</w:t>
      </w:r>
      <w:r w:rsidR="000F7757" w:rsidRPr="009363A1">
        <w:rPr>
          <w:rFonts w:ascii="Segoe UI" w:hAnsi="Segoe UI" w:cs="Segoe UI"/>
          <w:b/>
          <w:bCs/>
          <w:spacing w:val="-3"/>
          <w:sz w:val="24"/>
          <w:szCs w:val="24"/>
        </w:rPr>
        <w:t>oom</w:t>
      </w:r>
      <w:r w:rsidR="00782D1B" w:rsidRPr="009363A1">
        <w:rPr>
          <w:rFonts w:ascii="Segoe UI" w:hAnsi="Segoe UI" w:cs="Segoe UI"/>
          <w:b/>
          <w:bCs/>
          <w:spacing w:val="-3"/>
          <w:sz w:val="24"/>
          <w:szCs w:val="24"/>
        </w:rPr>
        <w:t xml:space="preserve"> and Dish Area</w:t>
      </w:r>
      <w:r w:rsidR="00877CB2" w:rsidRPr="009363A1">
        <w:rPr>
          <w:rFonts w:ascii="Segoe UI" w:hAnsi="Segoe UI" w:cs="Segoe UI"/>
          <w:b/>
          <w:bCs/>
          <w:spacing w:val="-3"/>
          <w:sz w:val="24"/>
          <w:szCs w:val="24"/>
        </w:rPr>
        <w:t>:</w:t>
      </w:r>
    </w:p>
    <w:p w14:paraId="6A80A999" w14:textId="39F0092A" w:rsidR="00B45171" w:rsidRPr="009363A1" w:rsidRDefault="00163917" w:rsidP="00B451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/>
          <w:bCs/>
          <w:spacing w:val="-3"/>
        </w:rPr>
      </w:pPr>
      <w:r w:rsidRPr="009363A1">
        <w:rPr>
          <w:rFonts w:ascii="Segoe UI" w:hAnsi="Segoe UI" w:cs="Segoe UI"/>
          <w:shd w:val="clear" w:color="auto" w:fill="FFFFFF"/>
        </w:rPr>
        <w:t xml:space="preserve">Bus </w:t>
      </w:r>
      <w:r w:rsidR="00133AF7" w:rsidRPr="009363A1">
        <w:rPr>
          <w:rFonts w:ascii="Segoe UI" w:hAnsi="Segoe UI" w:cs="Segoe UI"/>
          <w:shd w:val="clear" w:color="auto" w:fill="FFFFFF"/>
        </w:rPr>
        <w:t>tables as needed, keep dining room clean and orderly.</w:t>
      </w:r>
    </w:p>
    <w:p w14:paraId="3160C8AB" w14:textId="77777777" w:rsidR="00B66BA0" w:rsidRPr="009363A1" w:rsidRDefault="00B66BA0" w:rsidP="00B66B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 xml:space="preserve">Follow procedures for infection control, </w:t>
      </w:r>
      <w:proofErr w:type="gramStart"/>
      <w:r w:rsidRPr="009363A1">
        <w:rPr>
          <w:rFonts w:ascii="Segoe UI" w:eastAsia="Times New Roman" w:hAnsi="Segoe UI" w:cs="Segoe UI"/>
        </w:rPr>
        <w:t>safety</w:t>
      </w:r>
      <w:proofErr w:type="gramEnd"/>
      <w:r w:rsidRPr="009363A1">
        <w:rPr>
          <w:rFonts w:ascii="Segoe UI" w:eastAsia="Times New Roman" w:hAnsi="Segoe UI" w:cs="Segoe UI"/>
        </w:rPr>
        <w:t xml:space="preserve"> and sanitation to maintain a clean and sanitary work area.</w:t>
      </w:r>
    </w:p>
    <w:p w14:paraId="68FF1CDD" w14:textId="77777777" w:rsidR="00B66BA0" w:rsidRPr="009363A1" w:rsidRDefault="00B66BA0" w:rsidP="00B66B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 xml:space="preserve">Properly clean all dishes, pots, pans, </w:t>
      </w:r>
      <w:proofErr w:type="gramStart"/>
      <w:r w:rsidRPr="009363A1">
        <w:rPr>
          <w:rFonts w:ascii="Segoe UI" w:eastAsia="Times New Roman" w:hAnsi="Segoe UI" w:cs="Segoe UI"/>
        </w:rPr>
        <w:t>flatware</w:t>
      </w:r>
      <w:proofErr w:type="gramEnd"/>
      <w:r w:rsidRPr="009363A1">
        <w:rPr>
          <w:rFonts w:ascii="Segoe UI" w:eastAsia="Times New Roman" w:hAnsi="Segoe UI" w:cs="Segoe UI"/>
        </w:rPr>
        <w:t xml:space="preserve"> and glasses.</w:t>
      </w:r>
    </w:p>
    <w:p w14:paraId="1E0334D6" w14:textId="77777777" w:rsidR="00B66BA0" w:rsidRPr="009363A1" w:rsidRDefault="00B66BA0" w:rsidP="00B66B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 xml:space="preserve">Properly store clean dishes, pots, pans, </w:t>
      </w:r>
      <w:proofErr w:type="gramStart"/>
      <w:r w:rsidRPr="009363A1">
        <w:rPr>
          <w:rFonts w:ascii="Segoe UI" w:eastAsia="Times New Roman" w:hAnsi="Segoe UI" w:cs="Segoe UI"/>
        </w:rPr>
        <w:t>flatware</w:t>
      </w:r>
      <w:proofErr w:type="gramEnd"/>
      <w:r w:rsidRPr="009363A1">
        <w:rPr>
          <w:rFonts w:ascii="Segoe UI" w:eastAsia="Times New Roman" w:hAnsi="Segoe UI" w:cs="Segoe UI"/>
        </w:rPr>
        <w:t xml:space="preserve"> and glasses.</w:t>
      </w:r>
    </w:p>
    <w:p w14:paraId="7C0EB474" w14:textId="77777777" w:rsidR="00B66BA0" w:rsidRPr="009363A1" w:rsidRDefault="00B66BA0" w:rsidP="00B66B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Take garbage to the dumpster.</w:t>
      </w:r>
    </w:p>
    <w:p w14:paraId="489C629B" w14:textId="2BB60674" w:rsidR="00B66BA0" w:rsidRPr="009363A1" w:rsidRDefault="00B66BA0" w:rsidP="00511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Perform scheduled cleaning jobs.</w:t>
      </w:r>
    </w:p>
    <w:p w14:paraId="50AEC2DF" w14:textId="04B5F31E" w:rsidR="00315D86" w:rsidRPr="009363A1" w:rsidRDefault="00511D80" w:rsidP="00B451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/>
          <w:bCs/>
          <w:spacing w:val="-3"/>
        </w:rPr>
      </w:pPr>
      <w:r w:rsidRPr="009363A1">
        <w:rPr>
          <w:rFonts w:ascii="Segoe UI" w:hAnsi="Segoe UI" w:cs="Segoe UI"/>
          <w:spacing w:val="-3"/>
        </w:rPr>
        <w:t>Maintain cleanliness of dining room floors.</w:t>
      </w:r>
    </w:p>
    <w:p w14:paraId="533C6BE3" w14:textId="53B422D0" w:rsidR="007B7B35" w:rsidRPr="009363A1" w:rsidRDefault="00D629EE" w:rsidP="007B7B35">
      <w:pPr>
        <w:spacing w:after="0" w:line="240" w:lineRule="auto"/>
        <w:jc w:val="both"/>
        <w:rPr>
          <w:rFonts w:ascii="Segoe UI" w:hAnsi="Segoe UI" w:cs="Segoe UI"/>
          <w:b/>
          <w:bCs/>
          <w:spacing w:val="-3"/>
          <w:sz w:val="24"/>
          <w:szCs w:val="24"/>
        </w:rPr>
      </w:pPr>
      <w:r w:rsidRPr="009363A1">
        <w:rPr>
          <w:rFonts w:ascii="Segoe UI" w:hAnsi="Segoe UI" w:cs="Segoe UI"/>
          <w:b/>
          <w:bCs/>
          <w:spacing w:val="-3"/>
          <w:sz w:val="24"/>
          <w:szCs w:val="24"/>
        </w:rPr>
        <w:t>Prepare and Store Meals:</w:t>
      </w:r>
    </w:p>
    <w:p w14:paraId="40A8732F" w14:textId="16903CE4" w:rsidR="003B00E0" w:rsidRPr="009363A1" w:rsidRDefault="002F26B7" w:rsidP="003B00E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pacing w:val="-3"/>
        </w:rPr>
      </w:pPr>
      <w:r w:rsidRPr="009363A1">
        <w:rPr>
          <w:rFonts w:ascii="Segoe UI" w:hAnsi="Segoe UI" w:cs="Segoe UI"/>
          <w:spacing w:val="-3"/>
        </w:rPr>
        <w:t>Prepare</w:t>
      </w:r>
      <w:r w:rsidR="00D4661A" w:rsidRPr="009363A1">
        <w:rPr>
          <w:rFonts w:ascii="Segoe UI" w:hAnsi="Segoe UI" w:cs="Segoe UI"/>
          <w:spacing w:val="-3"/>
        </w:rPr>
        <w:t xml:space="preserve"> </w:t>
      </w:r>
      <w:r w:rsidR="00D4661A" w:rsidRPr="009363A1">
        <w:rPr>
          <w:rFonts w:ascii="Segoe UI" w:hAnsi="Segoe UI" w:cs="Segoe UI"/>
          <w:shd w:val="clear" w:color="auto" w:fill="FFFFFF"/>
        </w:rPr>
        <w:t>and serve food items for specific meals.</w:t>
      </w:r>
    </w:p>
    <w:p w14:paraId="2EAF18B0" w14:textId="77777777" w:rsidR="00D4661A" w:rsidRPr="009363A1" w:rsidRDefault="00D4661A" w:rsidP="00D466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Have meal ready to serve at a stated time.</w:t>
      </w:r>
    </w:p>
    <w:p w14:paraId="367CBDC9" w14:textId="1D06FE64" w:rsidR="00D4661A" w:rsidRPr="009363A1" w:rsidRDefault="00D4661A" w:rsidP="003B00E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pacing w:val="-3"/>
        </w:rPr>
      </w:pPr>
      <w:r w:rsidRPr="009363A1">
        <w:rPr>
          <w:rFonts w:ascii="Segoe UI" w:hAnsi="Segoe UI" w:cs="Segoe UI"/>
          <w:spacing w:val="-3"/>
        </w:rPr>
        <w:t>Follow</w:t>
      </w:r>
      <w:r w:rsidR="00947B88" w:rsidRPr="009363A1">
        <w:rPr>
          <w:rFonts w:ascii="Segoe UI" w:hAnsi="Segoe UI" w:cs="Segoe UI"/>
          <w:spacing w:val="-3"/>
        </w:rPr>
        <w:t xml:space="preserve"> </w:t>
      </w:r>
      <w:r w:rsidR="00947B88" w:rsidRPr="009363A1">
        <w:rPr>
          <w:rFonts w:ascii="Segoe UI" w:hAnsi="Segoe UI" w:cs="Segoe UI"/>
          <w:shd w:val="clear" w:color="auto" w:fill="FFFFFF"/>
        </w:rPr>
        <w:t>proper safety and sanitation practices during the movement of food through the various stages of receiving, storage, preparation, serving and reheating.</w:t>
      </w:r>
    </w:p>
    <w:p w14:paraId="305A1700" w14:textId="386AC3B3" w:rsidR="00947B88" w:rsidRPr="009363A1" w:rsidRDefault="00947B88" w:rsidP="00947B88">
      <w:pPr>
        <w:spacing w:after="0" w:line="240" w:lineRule="auto"/>
        <w:jc w:val="both"/>
        <w:rPr>
          <w:rFonts w:ascii="Segoe UI" w:hAnsi="Segoe UI" w:cs="Segoe UI"/>
          <w:b/>
          <w:bCs/>
          <w:spacing w:val="-3"/>
          <w:sz w:val="24"/>
          <w:szCs w:val="24"/>
        </w:rPr>
      </w:pPr>
      <w:r w:rsidRPr="009363A1">
        <w:rPr>
          <w:rFonts w:ascii="Segoe UI" w:hAnsi="Segoe UI" w:cs="Segoe UI"/>
          <w:b/>
          <w:bCs/>
          <w:spacing w:val="-3"/>
          <w:sz w:val="24"/>
          <w:szCs w:val="24"/>
        </w:rPr>
        <w:t>Other Responsibilities:</w:t>
      </w:r>
    </w:p>
    <w:p w14:paraId="72E28ECE" w14:textId="078FDB84" w:rsidR="00947B88" w:rsidRPr="009363A1" w:rsidRDefault="00A43B69" w:rsidP="00947B8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pacing w:val="-3"/>
        </w:rPr>
      </w:pPr>
      <w:r w:rsidRPr="009363A1">
        <w:rPr>
          <w:rFonts w:ascii="Segoe UI" w:hAnsi="Segoe UI" w:cs="Segoe UI"/>
          <w:spacing w:val="-3"/>
        </w:rPr>
        <w:t xml:space="preserve">Participate </w:t>
      </w:r>
      <w:r w:rsidRPr="009363A1">
        <w:rPr>
          <w:rFonts w:ascii="Segoe UI" w:hAnsi="Segoe UI" w:cs="Segoe UI"/>
          <w:shd w:val="clear" w:color="auto" w:fill="FFFFFF"/>
        </w:rPr>
        <w:t>in meetings as needed.</w:t>
      </w:r>
    </w:p>
    <w:p w14:paraId="1FD8B137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Check daily for cleanliness and correct temperatures of freezers and refrigerator.</w:t>
      </w:r>
    </w:p>
    <w:p w14:paraId="57135815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Follow procedures for infection control and proper safety and sanitation practices to maintain a clean and sanitary work area.</w:t>
      </w:r>
    </w:p>
    <w:p w14:paraId="1C26F3F3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Report defective equipment to Dining Services Manager.</w:t>
      </w:r>
    </w:p>
    <w:p w14:paraId="1D696E59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Assist with the training of employees.</w:t>
      </w:r>
    </w:p>
    <w:p w14:paraId="70BB013B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Perform scheduled cleaning jobs.</w:t>
      </w:r>
    </w:p>
    <w:p w14:paraId="512B176A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Achieve satisfactory performance in all performance evaluation areas.</w:t>
      </w:r>
    </w:p>
    <w:p w14:paraId="7D2E1565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lastRenderedPageBreak/>
        <w:t>Keep current with job standards through in-service training, continuing education, personal and professional development.</w:t>
      </w:r>
    </w:p>
    <w:p w14:paraId="6BF7C65D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Transport meal items to or from the Compass Point dining areas.</w:t>
      </w:r>
    </w:p>
    <w:p w14:paraId="1B81D599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Track and record meals for residents in proper logs books.</w:t>
      </w:r>
    </w:p>
    <w:p w14:paraId="5EEC1324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Continually seek opportunities for Quality Improvement.</w:t>
      </w:r>
    </w:p>
    <w:p w14:paraId="21A72DA3" w14:textId="77777777" w:rsidR="00A43B69" w:rsidRPr="009363A1" w:rsidRDefault="00A43B69" w:rsidP="00A43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Actively recognize and appropriately respond to customer needs.</w:t>
      </w:r>
    </w:p>
    <w:p w14:paraId="34E4FD05" w14:textId="2AFA0B8F" w:rsidR="00A43B69" w:rsidRPr="009363A1" w:rsidRDefault="00A43B69" w:rsidP="00947B8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pacing w:val="-3"/>
        </w:rPr>
      </w:pPr>
      <w:r w:rsidRPr="009363A1">
        <w:rPr>
          <w:rFonts w:ascii="Segoe UI" w:hAnsi="Segoe UI" w:cs="Segoe UI"/>
          <w:spacing w:val="-3"/>
        </w:rPr>
        <w:t>Other duties as assigned by supervisor.</w:t>
      </w:r>
    </w:p>
    <w:p w14:paraId="63BFCA41" w14:textId="77777777" w:rsidR="00586E3A" w:rsidRPr="009363A1" w:rsidRDefault="00586E3A" w:rsidP="00586E3A">
      <w:pPr>
        <w:spacing w:after="0" w:line="240" w:lineRule="auto"/>
        <w:rPr>
          <w:rFonts w:ascii="Segoe UI" w:eastAsia="Times New Roman" w:hAnsi="Segoe UI" w:cs="Segoe UI"/>
        </w:rPr>
      </w:pPr>
    </w:p>
    <w:p w14:paraId="3E5151E9" w14:textId="474CDEB3" w:rsidR="00880A23" w:rsidRPr="009363A1" w:rsidRDefault="00880A23" w:rsidP="003C6909">
      <w:p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  <w:b/>
          <w:bCs/>
        </w:rPr>
        <w:t>QUALIFICATIONS</w:t>
      </w:r>
    </w:p>
    <w:p w14:paraId="50C03C33" w14:textId="62B58AA1" w:rsidR="00880A23" w:rsidRPr="009363A1" w:rsidRDefault="009363A1" w:rsidP="003F3A9F">
      <w:p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pict w14:anchorId="2F83313A">
          <v:rect id="_x0000_i1027" style="width:468pt;height:2.25pt" o:hralign="center" o:hrstd="t" o:hrnoshade="t" o:hr="t" fillcolor="#002060" stroked="f"/>
        </w:pict>
      </w:r>
    </w:p>
    <w:p w14:paraId="080605C3" w14:textId="77777777" w:rsidR="008F7083" w:rsidRPr="009363A1" w:rsidRDefault="008F7083" w:rsidP="003C4FE4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hAnsi="Segoe UI" w:cs="Segoe UI"/>
          <w:shd w:val="clear" w:color="auto" w:fill="FFFFFF"/>
        </w:rPr>
        <w:t xml:space="preserve">Able to communicate and follow written instructions in English. </w:t>
      </w:r>
    </w:p>
    <w:p w14:paraId="2B42640C" w14:textId="77777777" w:rsidR="008F7083" w:rsidRPr="009363A1" w:rsidRDefault="008F7083" w:rsidP="003C4FE4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hAnsi="Segoe UI" w:cs="Segoe UI"/>
          <w:shd w:val="clear" w:color="auto" w:fill="FFFFFF"/>
        </w:rPr>
        <w:t xml:space="preserve">Work in team environment with minimal supervision. </w:t>
      </w:r>
    </w:p>
    <w:p w14:paraId="3297CCDB" w14:textId="77777777" w:rsidR="008F7083" w:rsidRPr="009363A1" w:rsidRDefault="008F7083" w:rsidP="003C4FE4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hAnsi="Segoe UI" w:cs="Segoe UI"/>
          <w:shd w:val="clear" w:color="auto" w:fill="FFFFFF"/>
        </w:rPr>
        <w:t xml:space="preserve">Able to work within timeframes. </w:t>
      </w:r>
    </w:p>
    <w:p w14:paraId="02F097E0" w14:textId="049AC1DB" w:rsidR="003C4FE4" w:rsidRPr="009363A1" w:rsidRDefault="008F7083" w:rsidP="003C4FE4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hAnsi="Segoe UI" w:cs="Segoe UI"/>
          <w:shd w:val="clear" w:color="auto" w:fill="FFFFFF"/>
        </w:rPr>
        <w:t>Handle hostile or emotionally upset residents, etc.</w:t>
      </w:r>
    </w:p>
    <w:p w14:paraId="6F224BE4" w14:textId="77777777" w:rsidR="0078614A" w:rsidRPr="009363A1" w:rsidRDefault="0078614A" w:rsidP="003C4FE4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hAnsi="Segoe UI" w:cs="Segoe UI"/>
          <w:shd w:val="clear" w:color="auto" w:fill="FFFFFF"/>
        </w:rPr>
        <w:t xml:space="preserve">Stand, bend, walk, </w:t>
      </w:r>
      <w:proofErr w:type="gramStart"/>
      <w:r w:rsidRPr="009363A1">
        <w:rPr>
          <w:rFonts w:ascii="Segoe UI" w:hAnsi="Segoe UI" w:cs="Segoe UI"/>
          <w:shd w:val="clear" w:color="auto" w:fill="FFFFFF"/>
        </w:rPr>
        <w:t>reach</w:t>
      </w:r>
      <w:proofErr w:type="gramEnd"/>
      <w:r w:rsidRPr="009363A1">
        <w:rPr>
          <w:rFonts w:ascii="Segoe UI" w:hAnsi="Segoe UI" w:cs="Segoe UI"/>
          <w:shd w:val="clear" w:color="auto" w:fill="FFFFFF"/>
        </w:rPr>
        <w:t xml:space="preserve"> and push frequently.  </w:t>
      </w:r>
    </w:p>
    <w:p w14:paraId="4B021210" w14:textId="56BB6BC5" w:rsidR="0078614A" w:rsidRPr="009363A1" w:rsidRDefault="0078614A" w:rsidP="003C4FE4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hAnsi="Segoe UI" w:cs="Segoe UI"/>
          <w:shd w:val="clear" w:color="auto" w:fill="FFFFFF"/>
        </w:rPr>
        <w:t xml:space="preserve">Able to lift objects weighing up to 25 pounds frequently and </w:t>
      </w:r>
      <w:proofErr w:type="gramStart"/>
      <w:r w:rsidRPr="009363A1">
        <w:rPr>
          <w:rFonts w:ascii="Segoe UI" w:hAnsi="Segoe UI" w:cs="Segoe UI"/>
          <w:shd w:val="clear" w:color="auto" w:fill="FFFFFF"/>
        </w:rPr>
        <w:t>lift up</w:t>
      </w:r>
      <w:proofErr w:type="gramEnd"/>
      <w:r w:rsidRPr="009363A1">
        <w:rPr>
          <w:rFonts w:ascii="Segoe UI" w:hAnsi="Segoe UI" w:cs="Segoe UI"/>
          <w:shd w:val="clear" w:color="auto" w:fill="FFFFFF"/>
        </w:rPr>
        <w:t xml:space="preserve"> to 50 pounds occasionally.</w:t>
      </w:r>
    </w:p>
    <w:p w14:paraId="3A917307" w14:textId="62FF1AFB" w:rsidR="0041527F" w:rsidRPr="009363A1" w:rsidRDefault="0041527F" w:rsidP="003C4FE4">
      <w:p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  <w:b/>
          <w:bCs/>
        </w:rPr>
        <w:t>BENEFITS</w:t>
      </w:r>
      <w:r w:rsidR="007566D7" w:rsidRPr="009363A1">
        <w:rPr>
          <w:rFonts w:ascii="Segoe UI" w:eastAsia="Times New Roman" w:hAnsi="Segoe UI" w:cs="Segoe UI"/>
          <w:b/>
          <w:bCs/>
        </w:rPr>
        <w:t xml:space="preserve"> FOR FULL TIME</w:t>
      </w:r>
      <w:r w:rsidR="0001590C" w:rsidRPr="009363A1">
        <w:rPr>
          <w:rFonts w:ascii="Segoe UI" w:eastAsia="Times New Roman" w:hAnsi="Segoe UI" w:cs="Segoe UI"/>
          <w:b/>
          <w:bCs/>
        </w:rPr>
        <w:t xml:space="preserve"> </w:t>
      </w:r>
      <w:r w:rsidR="00EC4BD0" w:rsidRPr="009363A1">
        <w:rPr>
          <w:rFonts w:ascii="Segoe UI" w:eastAsia="Times New Roman" w:hAnsi="Segoe UI" w:cs="Segoe UI"/>
          <w:b/>
          <w:bCs/>
        </w:rPr>
        <w:t>AND QUALIFYING PART TIME</w:t>
      </w:r>
      <w:r w:rsidR="007566D7" w:rsidRPr="009363A1">
        <w:rPr>
          <w:rFonts w:ascii="Segoe UI" w:eastAsia="Times New Roman" w:hAnsi="Segoe UI" w:cs="Segoe UI"/>
          <w:b/>
          <w:bCs/>
        </w:rPr>
        <w:t>:</w:t>
      </w:r>
    </w:p>
    <w:p w14:paraId="78F696AD" w14:textId="14415610" w:rsidR="0041527F" w:rsidRPr="009363A1" w:rsidRDefault="009363A1" w:rsidP="003F3A9F">
      <w:pPr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pict w14:anchorId="2F8C75D7">
          <v:rect id="_x0000_i1028" style="width:468pt;height:2.25pt" o:hralign="center" o:hrstd="t" o:hrnoshade="t" o:hr="t" fillcolor="#002060" stroked="f"/>
        </w:pict>
      </w:r>
    </w:p>
    <w:p w14:paraId="18699AA8" w14:textId="151A213D" w:rsidR="003F3A9F" w:rsidRPr="009363A1" w:rsidRDefault="003F3A9F" w:rsidP="00500428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9363A1">
        <w:rPr>
          <w:rFonts w:ascii="Segoe UI" w:hAnsi="Segoe UI" w:cs="Segoe UI"/>
        </w:rPr>
        <w:t>Hea</w:t>
      </w:r>
      <w:r w:rsidR="00651160" w:rsidRPr="009363A1">
        <w:rPr>
          <w:rFonts w:ascii="Segoe UI" w:hAnsi="Segoe UI" w:cs="Segoe UI"/>
        </w:rPr>
        <w:t>lth Insurance</w:t>
      </w:r>
    </w:p>
    <w:p w14:paraId="265ED522" w14:textId="79A6EACE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Dental Insurance</w:t>
      </w:r>
    </w:p>
    <w:p w14:paraId="138AEA8F" w14:textId="4BC2914E" w:rsidR="00F646B9" w:rsidRPr="009363A1" w:rsidRDefault="00F646B9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Vision Plan</w:t>
      </w:r>
    </w:p>
    <w:p w14:paraId="1F233260" w14:textId="77777777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Life Insurance</w:t>
      </w:r>
    </w:p>
    <w:p w14:paraId="2450491F" w14:textId="77777777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Long-term Disability Insurance</w:t>
      </w:r>
    </w:p>
    <w:p w14:paraId="43ADEABF" w14:textId="51697C4C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Short-term Disability Insurance</w:t>
      </w:r>
    </w:p>
    <w:p w14:paraId="56D25F7A" w14:textId="490F3FC7" w:rsidR="00F646B9" w:rsidRPr="009363A1" w:rsidRDefault="00F646B9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Flexible Spending Accounts</w:t>
      </w:r>
    </w:p>
    <w:p w14:paraId="02137516" w14:textId="4DA22AAB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Employee Assistance Program</w:t>
      </w:r>
    </w:p>
    <w:p w14:paraId="614BB12B" w14:textId="39416B3E" w:rsidR="008B4744" w:rsidRPr="009363A1" w:rsidRDefault="008B4744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Tuition Reimbursement</w:t>
      </w:r>
    </w:p>
    <w:p w14:paraId="3F7F7C59" w14:textId="77777777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 xml:space="preserve">Retirement Plan with employer match </w:t>
      </w:r>
    </w:p>
    <w:p w14:paraId="53305A1C" w14:textId="77777777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bookmarkStart w:id="0" w:name="_Hlk20324587"/>
      <w:r w:rsidRPr="009363A1">
        <w:rPr>
          <w:rFonts w:ascii="Segoe UI" w:eastAsia="Times New Roman" w:hAnsi="Segoe UI" w:cs="Segoe UI"/>
        </w:rPr>
        <w:t>Paid Time Off (PTO)</w:t>
      </w:r>
    </w:p>
    <w:bookmarkEnd w:id="0"/>
    <w:p w14:paraId="20FF2FCF" w14:textId="597FD68A" w:rsidR="003F3A9F" w:rsidRPr="009363A1" w:rsidRDefault="002B116A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Wellness Programs</w:t>
      </w:r>
    </w:p>
    <w:p w14:paraId="78D9D27E" w14:textId="77777777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Excellent Advancement Opportunities</w:t>
      </w:r>
    </w:p>
    <w:p w14:paraId="576D1D40" w14:textId="3A9969EB" w:rsidR="003F3A9F" w:rsidRPr="009363A1" w:rsidRDefault="003F3A9F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Scholarship</w:t>
      </w:r>
      <w:r w:rsidR="002B116A" w:rsidRPr="009363A1">
        <w:rPr>
          <w:rFonts w:ascii="Segoe UI" w:eastAsia="Times New Roman" w:hAnsi="Segoe UI" w:cs="Segoe UI"/>
        </w:rPr>
        <w:t>s</w:t>
      </w:r>
    </w:p>
    <w:p w14:paraId="10081105" w14:textId="5A231706" w:rsidR="003F3A9F" w:rsidRPr="009363A1" w:rsidRDefault="00BA28C2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Referral Bonuses</w:t>
      </w:r>
      <w:r w:rsidR="003F3A9F" w:rsidRPr="009363A1">
        <w:rPr>
          <w:rFonts w:ascii="Segoe UI" w:eastAsia="Times New Roman" w:hAnsi="Segoe UI" w:cs="Segoe UI"/>
        </w:rPr>
        <w:t xml:space="preserve"> </w:t>
      </w:r>
    </w:p>
    <w:p w14:paraId="0F37201E" w14:textId="5ED6BB2F" w:rsidR="00E83B08" w:rsidRPr="009363A1" w:rsidRDefault="00E83B08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>Employee Emergency Loan</w:t>
      </w:r>
    </w:p>
    <w:p w14:paraId="6ED7E9F1" w14:textId="3F424921" w:rsidR="00E83B08" w:rsidRPr="009363A1" w:rsidRDefault="00E83B08" w:rsidP="005004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9363A1">
        <w:rPr>
          <w:rFonts w:ascii="Segoe UI" w:eastAsia="Times New Roman" w:hAnsi="Segoe UI" w:cs="Segoe UI"/>
        </w:rPr>
        <w:t xml:space="preserve">Onsite Conveniences </w:t>
      </w:r>
    </w:p>
    <w:p w14:paraId="58DCF414" w14:textId="6668B636" w:rsidR="0041527F" w:rsidRPr="003F3A9F" w:rsidRDefault="0041527F" w:rsidP="003F3A9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</w:rPr>
      </w:pPr>
    </w:p>
    <w:sectPr w:rsidR="0041527F" w:rsidRPr="003F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751EC"/>
    <w:multiLevelType w:val="hybridMultilevel"/>
    <w:tmpl w:val="012E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28BD"/>
    <w:multiLevelType w:val="multilevel"/>
    <w:tmpl w:val="392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177EC"/>
    <w:multiLevelType w:val="hybridMultilevel"/>
    <w:tmpl w:val="B924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7593"/>
    <w:multiLevelType w:val="hybridMultilevel"/>
    <w:tmpl w:val="D7AE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440BA"/>
    <w:multiLevelType w:val="multilevel"/>
    <w:tmpl w:val="E56A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E3E8C"/>
    <w:multiLevelType w:val="hybridMultilevel"/>
    <w:tmpl w:val="9EF6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466E"/>
    <w:multiLevelType w:val="hybridMultilevel"/>
    <w:tmpl w:val="14D0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8CD"/>
    <w:multiLevelType w:val="multilevel"/>
    <w:tmpl w:val="DCA2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520C4"/>
    <w:multiLevelType w:val="hybridMultilevel"/>
    <w:tmpl w:val="51B6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E96782"/>
    <w:multiLevelType w:val="multilevel"/>
    <w:tmpl w:val="44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74DD2"/>
    <w:multiLevelType w:val="multilevel"/>
    <w:tmpl w:val="880A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5528A"/>
    <w:multiLevelType w:val="hybridMultilevel"/>
    <w:tmpl w:val="43848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F53AD"/>
    <w:multiLevelType w:val="multilevel"/>
    <w:tmpl w:val="A152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507B4"/>
    <w:multiLevelType w:val="hybridMultilevel"/>
    <w:tmpl w:val="A6D2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77C2"/>
    <w:multiLevelType w:val="hybridMultilevel"/>
    <w:tmpl w:val="342A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D0043"/>
    <w:multiLevelType w:val="hybridMultilevel"/>
    <w:tmpl w:val="CBC6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E3282"/>
    <w:multiLevelType w:val="hybridMultilevel"/>
    <w:tmpl w:val="E4A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92DFA"/>
    <w:multiLevelType w:val="hybridMultilevel"/>
    <w:tmpl w:val="A7F0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C61D2"/>
    <w:multiLevelType w:val="hybridMultilevel"/>
    <w:tmpl w:val="0A3C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3441"/>
    <w:multiLevelType w:val="multilevel"/>
    <w:tmpl w:val="B884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7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16"/>
  </w:num>
  <w:num w:numId="12">
    <w:abstractNumId w:val="10"/>
  </w:num>
  <w:num w:numId="13">
    <w:abstractNumId w:val="19"/>
  </w:num>
  <w:num w:numId="14">
    <w:abstractNumId w:val="12"/>
  </w:num>
  <w:num w:numId="15">
    <w:abstractNumId w:val="1"/>
  </w:num>
  <w:num w:numId="16">
    <w:abstractNumId w:val="9"/>
  </w:num>
  <w:num w:numId="17">
    <w:abstractNumId w:val="0"/>
  </w:num>
  <w:num w:numId="18">
    <w:abstractNumId w:val="4"/>
  </w:num>
  <w:num w:numId="19">
    <w:abstractNumId w:val="18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23"/>
    <w:rsid w:val="000042A3"/>
    <w:rsid w:val="0000767C"/>
    <w:rsid w:val="00007A76"/>
    <w:rsid w:val="00013F88"/>
    <w:rsid w:val="0001590C"/>
    <w:rsid w:val="000213FA"/>
    <w:rsid w:val="00041F9E"/>
    <w:rsid w:val="00044B39"/>
    <w:rsid w:val="00053544"/>
    <w:rsid w:val="000A629B"/>
    <w:rsid w:val="000A6D92"/>
    <w:rsid w:val="000B53FB"/>
    <w:rsid w:val="000B7FA9"/>
    <w:rsid w:val="000C455B"/>
    <w:rsid w:val="000E6941"/>
    <w:rsid w:val="000F7757"/>
    <w:rsid w:val="001121DD"/>
    <w:rsid w:val="00123E97"/>
    <w:rsid w:val="001253D0"/>
    <w:rsid w:val="00131540"/>
    <w:rsid w:val="00133AF7"/>
    <w:rsid w:val="001519E7"/>
    <w:rsid w:val="00163917"/>
    <w:rsid w:val="0017040D"/>
    <w:rsid w:val="00186152"/>
    <w:rsid w:val="001955FB"/>
    <w:rsid w:val="00196C26"/>
    <w:rsid w:val="001A1691"/>
    <w:rsid w:val="001A29D4"/>
    <w:rsid w:val="001B16E3"/>
    <w:rsid w:val="001D1B05"/>
    <w:rsid w:val="0022420F"/>
    <w:rsid w:val="00225266"/>
    <w:rsid w:val="0024027D"/>
    <w:rsid w:val="00252601"/>
    <w:rsid w:val="00260E48"/>
    <w:rsid w:val="00290D45"/>
    <w:rsid w:val="002A469B"/>
    <w:rsid w:val="002A4F71"/>
    <w:rsid w:val="002A776D"/>
    <w:rsid w:val="002B116A"/>
    <w:rsid w:val="002D1F2D"/>
    <w:rsid w:val="002E1954"/>
    <w:rsid w:val="002F19E6"/>
    <w:rsid w:val="002F1DEA"/>
    <w:rsid w:val="002F26B7"/>
    <w:rsid w:val="00315D86"/>
    <w:rsid w:val="003200A5"/>
    <w:rsid w:val="00324DD7"/>
    <w:rsid w:val="00332AF9"/>
    <w:rsid w:val="00336F5D"/>
    <w:rsid w:val="00337E4B"/>
    <w:rsid w:val="003806AF"/>
    <w:rsid w:val="003932C8"/>
    <w:rsid w:val="003963D7"/>
    <w:rsid w:val="003A28C2"/>
    <w:rsid w:val="003A51DD"/>
    <w:rsid w:val="003B00E0"/>
    <w:rsid w:val="003C4930"/>
    <w:rsid w:val="003C4FE4"/>
    <w:rsid w:val="003C6909"/>
    <w:rsid w:val="003D0EF4"/>
    <w:rsid w:val="003D22A6"/>
    <w:rsid w:val="003D6AA7"/>
    <w:rsid w:val="003E2863"/>
    <w:rsid w:val="003F3A9F"/>
    <w:rsid w:val="003F7AC3"/>
    <w:rsid w:val="00411656"/>
    <w:rsid w:val="0041527F"/>
    <w:rsid w:val="0046090D"/>
    <w:rsid w:val="004634EA"/>
    <w:rsid w:val="00471413"/>
    <w:rsid w:val="004A5394"/>
    <w:rsid w:val="004A7FD7"/>
    <w:rsid w:val="004B3AE6"/>
    <w:rsid w:val="004B4A67"/>
    <w:rsid w:val="004D031F"/>
    <w:rsid w:val="004D169D"/>
    <w:rsid w:val="004D1940"/>
    <w:rsid w:val="004F3C57"/>
    <w:rsid w:val="00500428"/>
    <w:rsid w:val="0050099F"/>
    <w:rsid w:val="00511D80"/>
    <w:rsid w:val="00514697"/>
    <w:rsid w:val="005327C8"/>
    <w:rsid w:val="00533186"/>
    <w:rsid w:val="00545B82"/>
    <w:rsid w:val="005558FC"/>
    <w:rsid w:val="005567F4"/>
    <w:rsid w:val="0058621A"/>
    <w:rsid w:val="00586E3A"/>
    <w:rsid w:val="005A753C"/>
    <w:rsid w:val="005C296B"/>
    <w:rsid w:val="005D0B48"/>
    <w:rsid w:val="005D1908"/>
    <w:rsid w:val="005D2FE7"/>
    <w:rsid w:val="005E72B4"/>
    <w:rsid w:val="005F2794"/>
    <w:rsid w:val="005F3086"/>
    <w:rsid w:val="006033DE"/>
    <w:rsid w:val="0060477D"/>
    <w:rsid w:val="00607B82"/>
    <w:rsid w:val="00630264"/>
    <w:rsid w:val="00651160"/>
    <w:rsid w:val="00682213"/>
    <w:rsid w:val="00687EDF"/>
    <w:rsid w:val="00687F5A"/>
    <w:rsid w:val="00690284"/>
    <w:rsid w:val="006A4BDA"/>
    <w:rsid w:val="006A6AA0"/>
    <w:rsid w:val="006B465D"/>
    <w:rsid w:val="006B5FA5"/>
    <w:rsid w:val="00704794"/>
    <w:rsid w:val="007300AE"/>
    <w:rsid w:val="00731C7D"/>
    <w:rsid w:val="00734712"/>
    <w:rsid w:val="00740183"/>
    <w:rsid w:val="00747BB9"/>
    <w:rsid w:val="007566D7"/>
    <w:rsid w:val="007829AD"/>
    <w:rsid w:val="00782D1B"/>
    <w:rsid w:val="0078614A"/>
    <w:rsid w:val="007B7B35"/>
    <w:rsid w:val="007F5536"/>
    <w:rsid w:val="00816254"/>
    <w:rsid w:val="00841C20"/>
    <w:rsid w:val="00843530"/>
    <w:rsid w:val="00845CDC"/>
    <w:rsid w:val="00853E09"/>
    <w:rsid w:val="00865C34"/>
    <w:rsid w:val="0087001B"/>
    <w:rsid w:val="00877CB2"/>
    <w:rsid w:val="00880A23"/>
    <w:rsid w:val="0089230A"/>
    <w:rsid w:val="008B46F6"/>
    <w:rsid w:val="008B4744"/>
    <w:rsid w:val="008B5228"/>
    <w:rsid w:val="008C40C9"/>
    <w:rsid w:val="008D79A4"/>
    <w:rsid w:val="008E0727"/>
    <w:rsid w:val="008E6099"/>
    <w:rsid w:val="008F7083"/>
    <w:rsid w:val="00903CD1"/>
    <w:rsid w:val="009136D2"/>
    <w:rsid w:val="00921FEA"/>
    <w:rsid w:val="009256B9"/>
    <w:rsid w:val="009363A1"/>
    <w:rsid w:val="00941C26"/>
    <w:rsid w:val="00947B88"/>
    <w:rsid w:val="00950877"/>
    <w:rsid w:val="0096180B"/>
    <w:rsid w:val="009674AE"/>
    <w:rsid w:val="00983583"/>
    <w:rsid w:val="00985A3B"/>
    <w:rsid w:val="009B38F2"/>
    <w:rsid w:val="009D1EB0"/>
    <w:rsid w:val="009D5658"/>
    <w:rsid w:val="009E0FD9"/>
    <w:rsid w:val="009E53F8"/>
    <w:rsid w:val="009F335C"/>
    <w:rsid w:val="00A06774"/>
    <w:rsid w:val="00A11377"/>
    <w:rsid w:val="00A12F3B"/>
    <w:rsid w:val="00A163BC"/>
    <w:rsid w:val="00A31F23"/>
    <w:rsid w:val="00A33DA6"/>
    <w:rsid w:val="00A43B69"/>
    <w:rsid w:val="00A511AE"/>
    <w:rsid w:val="00A53052"/>
    <w:rsid w:val="00A53A0B"/>
    <w:rsid w:val="00A55D8B"/>
    <w:rsid w:val="00A572F8"/>
    <w:rsid w:val="00A73F06"/>
    <w:rsid w:val="00A80E5E"/>
    <w:rsid w:val="00A8328D"/>
    <w:rsid w:val="00A873AD"/>
    <w:rsid w:val="00A875CD"/>
    <w:rsid w:val="00A913AB"/>
    <w:rsid w:val="00A915C2"/>
    <w:rsid w:val="00A97521"/>
    <w:rsid w:val="00AB1992"/>
    <w:rsid w:val="00AC3693"/>
    <w:rsid w:val="00AF13D1"/>
    <w:rsid w:val="00AF5B42"/>
    <w:rsid w:val="00B06758"/>
    <w:rsid w:val="00B4169E"/>
    <w:rsid w:val="00B45171"/>
    <w:rsid w:val="00B45B59"/>
    <w:rsid w:val="00B53621"/>
    <w:rsid w:val="00B66BA0"/>
    <w:rsid w:val="00B7363C"/>
    <w:rsid w:val="00B7545B"/>
    <w:rsid w:val="00B827D3"/>
    <w:rsid w:val="00B84CA9"/>
    <w:rsid w:val="00B87B1F"/>
    <w:rsid w:val="00B933B0"/>
    <w:rsid w:val="00BA28C2"/>
    <w:rsid w:val="00BA3A4A"/>
    <w:rsid w:val="00BA435D"/>
    <w:rsid w:val="00BA65BA"/>
    <w:rsid w:val="00BC7CB6"/>
    <w:rsid w:val="00BF062E"/>
    <w:rsid w:val="00BF1987"/>
    <w:rsid w:val="00C0215E"/>
    <w:rsid w:val="00C03F6E"/>
    <w:rsid w:val="00C057B5"/>
    <w:rsid w:val="00C111F2"/>
    <w:rsid w:val="00C128B6"/>
    <w:rsid w:val="00C44D90"/>
    <w:rsid w:val="00C533A5"/>
    <w:rsid w:val="00C53CB9"/>
    <w:rsid w:val="00C60623"/>
    <w:rsid w:val="00C649A4"/>
    <w:rsid w:val="00C72689"/>
    <w:rsid w:val="00C7535B"/>
    <w:rsid w:val="00C87E74"/>
    <w:rsid w:val="00C91EC8"/>
    <w:rsid w:val="00CA5689"/>
    <w:rsid w:val="00CB130D"/>
    <w:rsid w:val="00CC1C0E"/>
    <w:rsid w:val="00CD19FB"/>
    <w:rsid w:val="00CD1C43"/>
    <w:rsid w:val="00CE3F4C"/>
    <w:rsid w:val="00CF7D9C"/>
    <w:rsid w:val="00D058B1"/>
    <w:rsid w:val="00D151C7"/>
    <w:rsid w:val="00D2643C"/>
    <w:rsid w:val="00D4528F"/>
    <w:rsid w:val="00D4661A"/>
    <w:rsid w:val="00D629EE"/>
    <w:rsid w:val="00D67DE6"/>
    <w:rsid w:val="00D74B5F"/>
    <w:rsid w:val="00D8196F"/>
    <w:rsid w:val="00D84045"/>
    <w:rsid w:val="00D96D95"/>
    <w:rsid w:val="00DC2109"/>
    <w:rsid w:val="00DD2034"/>
    <w:rsid w:val="00DE5109"/>
    <w:rsid w:val="00DE7554"/>
    <w:rsid w:val="00DF2765"/>
    <w:rsid w:val="00E07B0A"/>
    <w:rsid w:val="00E2265B"/>
    <w:rsid w:val="00E423CD"/>
    <w:rsid w:val="00E466DC"/>
    <w:rsid w:val="00E53B11"/>
    <w:rsid w:val="00E604F4"/>
    <w:rsid w:val="00E71B8D"/>
    <w:rsid w:val="00E7307F"/>
    <w:rsid w:val="00E83B08"/>
    <w:rsid w:val="00E85AC9"/>
    <w:rsid w:val="00EC1C25"/>
    <w:rsid w:val="00EC21CC"/>
    <w:rsid w:val="00EC4BD0"/>
    <w:rsid w:val="00EC7449"/>
    <w:rsid w:val="00EC7ACD"/>
    <w:rsid w:val="00ED2752"/>
    <w:rsid w:val="00ED3DB4"/>
    <w:rsid w:val="00ED7F94"/>
    <w:rsid w:val="00EF32EE"/>
    <w:rsid w:val="00F1457F"/>
    <w:rsid w:val="00F154A2"/>
    <w:rsid w:val="00F23733"/>
    <w:rsid w:val="00F36504"/>
    <w:rsid w:val="00F406DC"/>
    <w:rsid w:val="00F42C76"/>
    <w:rsid w:val="00F44404"/>
    <w:rsid w:val="00F51EAA"/>
    <w:rsid w:val="00F52FB4"/>
    <w:rsid w:val="00F646B9"/>
    <w:rsid w:val="00F8173F"/>
    <w:rsid w:val="00F86003"/>
    <w:rsid w:val="00F9098A"/>
    <w:rsid w:val="00F921B7"/>
    <w:rsid w:val="00F94C76"/>
    <w:rsid w:val="00FA2C44"/>
    <w:rsid w:val="00FA76BF"/>
    <w:rsid w:val="00FB28BC"/>
    <w:rsid w:val="00FB2CF5"/>
    <w:rsid w:val="00FB467F"/>
    <w:rsid w:val="00FC43A7"/>
    <w:rsid w:val="00FC63A3"/>
    <w:rsid w:val="00FD01AB"/>
    <w:rsid w:val="00FD0CE7"/>
    <w:rsid w:val="00FD79B5"/>
    <w:rsid w:val="00FE3462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740CC0"/>
  <w15:chartTrackingRefBased/>
  <w15:docId w15:val="{E3F837C5-75F4-45EB-B12F-55B6ACE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1C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er">
    <w:name w:val="tdheader"/>
    <w:basedOn w:val="DefaultParagraphFont"/>
    <w:rsid w:val="00880A23"/>
  </w:style>
  <w:style w:type="paragraph" w:styleId="ListParagraph">
    <w:name w:val="List Paragraph"/>
    <w:basedOn w:val="Normal"/>
    <w:uiPriority w:val="34"/>
    <w:qFormat/>
    <w:rsid w:val="00CC1C0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586E3A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6E3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2034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203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C1C25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53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5693F516EE84CAF2DDA89989C0FFF" ma:contentTypeVersion="12" ma:contentTypeDescription="Create a new document." ma:contentTypeScope="" ma:versionID="8bdcff580b84259fe875fd86b9d2db60">
  <xsd:schema xmlns:xsd="http://www.w3.org/2001/XMLSchema" xmlns:xs="http://www.w3.org/2001/XMLSchema" xmlns:p="http://schemas.microsoft.com/office/2006/metadata/properties" xmlns:ns2="441ca955-8cb8-40ae-a9be-ae35a0a335c3" xmlns:ns3="2aeecbf2-6eef-42a9-8945-0b0f6fe54a06" targetNamespace="http://schemas.microsoft.com/office/2006/metadata/properties" ma:root="true" ma:fieldsID="ea3215408fda73d4014d13d56789880f" ns2:_="" ns3:_="">
    <xsd:import namespace="441ca955-8cb8-40ae-a9be-ae35a0a335c3"/>
    <xsd:import namespace="2aeecbf2-6eef-42a9-8945-0b0f6fe54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ca955-8cb8-40ae-a9be-ae35a0a33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ecbf2-6eef-42a9-8945-0b0f6fe54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CB7E6-45CB-4867-B571-36634C2E8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DB726-6D8E-47E0-8CC2-9A3470ECF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12ECF-93CC-451A-BCE3-BBD4AA7F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ca955-8cb8-40ae-a9be-ae35a0a335c3"/>
    <ds:schemaRef ds:uri="2aeecbf2-6eef-42a9-8945-0b0f6fe54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Mooney</dc:creator>
  <cp:keywords/>
  <dc:description/>
  <cp:lastModifiedBy>Sarah Collins</cp:lastModifiedBy>
  <cp:revision>4</cp:revision>
  <dcterms:created xsi:type="dcterms:W3CDTF">2021-04-27T20:16:00Z</dcterms:created>
  <dcterms:modified xsi:type="dcterms:W3CDTF">2021-04-27T20:56:00Z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0x01010020E5693F516EE84CAF2DDA89989C0FFF</vt:lpwstr>
  </property>
</Properties>
</file>